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DF28B8" w:rsidRDefault="00DF28B8"/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DF28B8">
              <w:tc>
                <w:tcPr>
                  <w:tcW w:w="44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212FFD">
        <w:rPr>
          <w:rFonts w:ascii="Times New Roman" w:hAnsi="Times New Roman"/>
          <w:b/>
          <w:sz w:val="28"/>
          <w:szCs w:val="28"/>
        </w:rPr>
        <w:t xml:space="preserve">им. газеты «Красноярский рабочий», </w:t>
      </w:r>
      <w:r w:rsidR="00674F10">
        <w:rPr>
          <w:rFonts w:ascii="Times New Roman" w:hAnsi="Times New Roman"/>
          <w:b/>
          <w:sz w:val="28"/>
          <w:szCs w:val="28"/>
        </w:rPr>
        <w:t>150г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«Красноярский рабочий», </w:t>
      </w:r>
      <w:r w:rsidR="00674F10">
        <w:rPr>
          <w:rFonts w:ascii="Times New Roman" w:hAnsi="Times New Roman"/>
          <w:sz w:val="28"/>
          <w:szCs w:val="28"/>
        </w:rPr>
        <w:t>150г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212FFD">
        <w:rPr>
          <w:rFonts w:ascii="Times New Roman" w:hAnsi="Times New Roman"/>
          <w:bCs/>
          <w:sz w:val="28"/>
          <w:szCs w:val="28"/>
        </w:rPr>
        <w:t>95100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4953D6">
        <w:rPr>
          <w:rFonts w:ascii="Times New Roman" w:hAnsi="Times New Roman"/>
          <w:bCs/>
          <w:sz w:val="28"/>
          <w:szCs w:val="28"/>
        </w:rPr>
        <w:t xml:space="preserve"> </w:t>
      </w:r>
      <w:r w:rsidR="00212FFD">
        <w:rPr>
          <w:rFonts w:ascii="Times New Roman" w:hAnsi="Times New Roman"/>
          <w:bCs/>
          <w:sz w:val="28"/>
          <w:szCs w:val="28"/>
        </w:rPr>
        <w:t>9510,0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2F4AB7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212FFD">
        <w:rPr>
          <w:rFonts w:ascii="Times New Roman" w:hAnsi="Times New Roman"/>
          <w:bCs/>
          <w:sz w:val="28"/>
          <w:szCs w:val="28"/>
        </w:rPr>
        <w:t>47550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C7DBB" w:rsidRDefault="00AC7DBB" w:rsidP="00AC7DB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C7DBB" w:rsidRPr="00F70FE0" w:rsidRDefault="00AC7DBB" w:rsidP="00AC7DB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C7DBB" w:rsidRPr="00F70FE0" w:rsidRDefault="00AC7DBB" w:rsidP="00AC7DB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C7DBB" w:rsidRPr="0027601D" w:rsidRDefault="00AC7DBB" w:rsidP="00AC7DB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C7DBB" w:rsidRPr="002754BC" w:rsidRDefault="00AC7DBB" w:rsidP="00AC7DB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proofErr w:type="spellStart"/>
      <w:r w:rsidRPr="00FD1BA4">
        <w:rPr>
          <w:rFonts w:ascii="Times New Roman" w:hAnsi="Times New Roman"/>
          <w:b w:val="0"/>
          <w:szCs w:val="28"/>
        </w:rPr>
        <w:t>пр-т</w:t>
      </w:r>
      <w:proofErr w:type="spellEnd"/>
      <w:r w:rsidRPr="00FD1BA4">
        <w:rPr>
          <w:rFonts w:ascii="Times New Roman" w:hAnsi="Times New Roman"/>
          <w:b w:val="0"/>
          <w:szCs w:val="28"/>
        </w:rPr>
        <w:t xml:space="preserve">  им. </w:t>
      </w:r>
      <w:r>
        <w:rPr>
          <w:rFonts w:ascii="Times New Roman" w:hAnsi="Times New Roman"/>
          <w:b w:val="0"/>
          <w:szCs w:val="28"/>
        </w:rPr>
        <w:t>газеты «Красноярский рабочий», 150г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AC7DBB" w:rsidRDefault="00AC7DBB" w:rsidP="00AC7D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C7DBB" w:rsidRDefault="00AC7DBB" w:rsidP="00AC7D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C7DBB" w:rsidRDefault="00AC7DBB" w:rsidP="00AC7D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C7DBB" w:rsidRDefault="00AC7DBB" w:rsidP="00AC7D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C7DBB" w:rsidRDefault="00AC7DBB" w:rsidP="00AC7D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C7DBB" w:rsidRDefault="00AC7DBB" w:rsidP="00AC7D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C7DBB" w:rsidRPr="002754BC" w:rsidRDefault="00AC7DBB" w:rsidP="00AC7DB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C7DBB" w:rsidRPr="00F419F1" w:rsidRDefault="00AC7DBB" w:rsidP="00AC7D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C7DBB" w:rsidRDefault="00AC7DBB" w:rsidP="00AC7DB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C7DBB" w:rsidRPr="00A91179" w:rsidRDefault="00AC7DBB" w:rsidP="00AC7D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C7DBB" w:rsidRPr="00A91179" w:rsidRDefault="00AC7DBB" w:rsidP="00AC7DB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C7DBB" w:rsidRPr="00A91179" w:rsidRDefault="00AC7DBB" w:rsidP="00AC7DB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C7DBB" w:rsidRPr="00A91179" w:rsidRDefault="00AC7DBB" w:rsidP="00AC7DB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C7DBB" w:rsidRPr="00323474" w:rsidRDefault="00AC7DBB" w:rsidP="00AC7DB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C7DBB" w:rsidRPr="009E7B5C" w:rsidRDefault="00AC7DBB" w:rsidP="00AC7DB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C7DBB" w:rsidRDefault="00AC7DBB" w:rsidP="00AC7D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C7DBB" w:rsidRDefault="00AC7DBB" w:rsidP="00AC7D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C7DBB" w:rsidRDefault="00AC7DBB" w:rsidP="00AC7D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C7DBB" w:rsidRDefault="00AC7DBB" w:rsidP="00AC7D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C7DBB" w:rsidRDefault="00AC7DBB" w:rsidP="00AC7D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C7DBB" w:rsidRDefault="00AC7DBB" w:rsidP="00AC7DB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10 час. 00 мин. (местного времени + 04:00 к московскому времени). 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C7DBB" w:rsidRPr="00A91179" w:rsidRDefault="00AC7DBB" w:rsidP="00AC7D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C7DBB" w:rsidRPr="00A84CFC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C7DBB" w:rsidRPr="00A91179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AC7DBB" w:rsidRPr="00A91179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C7DBB" w:rsidRPr="00A91179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C7DBB" w:rsidRPr="00A91179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C7DBB" w:rsidRDefault="00AC7DBB" w:rsidP="00AC7D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C7DBB" w:rsidRPr="004E16EC" w:rsidRDefault="00AC7DBB" w:rsidP="00AC7D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C7DBB" w:rsidRPr="00793715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C7DBB" w:rsidRPr="00B85D60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AC7DBB" w:rsidRDefault="00AC7DBB" w:rsidP="00AC7D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28B8" w:rsidRDefault="00DF28B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28B8" w:rsidRDefault="00DF28B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28B8" w:rsidRDefault="00DF28B8" w:rsidP="00DF2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F28B8" w:rsidRDefault="00DF28B8" w:rsidP="00DF28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F28B8" w:rsidRDefault="00DF28B8" w:rsidP="00DF28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212FFD">
        <w:rPr>
          <w:rFonts w:ascii="Times New Roman" w:hAnsi="Times New Roman"/>
          <w:bCs/>
          <w:sz w:val="28"/>
          <w:szCs w:val="28"/>
        </w:rPr>
        <w:t xml:space="preserve">им. газеты «Красноярский рабочий», </w:t>
      </w:r>
      <w:r w:rsidR="00674F10">
        <w:rPr>
          <w:rFonts w:ascii="Times New Roman" w:hAnsi="Times New Roman"/>
          <w:bCs/>
          <w:sz w:val="28"/>
          <w:szCs w:val="28"/>
        </w:rPr>
        <w:t>150г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74F10" w:rsidRPr="004F5690" w:rsidRDefault="00674F10" w:rsidP="00674F1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74F10" w:rsidRPr="004F5690" w:rsidRDefault="00674F10" w:rsidP="00674F1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674F10" w:rsidRDefault="00674F10" w:rsidP="00674F10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Кировский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150г.</w:t>
      </w:r>
    </w:p>
    <w:p w:rsidR="00674F10" w:rsidRPr="00ED4AEE" w:rsidRDefault="00674F10" w:rsidP="00674F10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674F10" w:rsidRDefault="00674F10" w:rsidP="00674F10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74F10" w:rsidRDefault="00674F10" w:rsidP="00674F1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74F10" w:rsidRDefault="00674F10" w:rsidP="00674F10">
      <w:r w:rsidRPr="007C60F5">
        <w:rPr>
          <w:noProof/>
          <w:lang w:eastAsia="ru-RU"/>
        </w:rPr>
        <w:drawing>
          <wp:inline distT="0" distB="0" distL="0" distR="0">
            <wp:extent cx="6267450" cy="4700741"/>
            <wp:effectExtent l="19050" t="0" r="0" b="0"/>
            <wp:docPr id="1" name="Рисунок 0" descr="29-крас раб 15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крас раб 150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10" w:rsidRDefault="00674F10" w:rsidP="00674F10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2" descr="Красноярский рабочий, 150г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50г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«Красноярский рабочий», </w:t>
      </w:r>
      <w:r w:rsidR="00674F10">
        <w:rPr>
          <w:rFonts w:ascii="Times New Roman" w:hAnsi="Times New Roman"/>
          <w:sz w:val="28"/>
          <w:szCs w:val="28"/>
        </w:rPr>
        <w:t>150г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212FFD">
        <w:rPr>
          <w:rFonts w:ascii="Times New Roman" w:hAnsi="Times New Roman"/>
          <w:sz w:val="28"/>
          <w:szCs w:val="28"/>
        </w:rPr>
        <w:t xml:space="preserve">Им. газеты «Красноярский рабочий», </w:t>
      </w:r>
      <w:r w:rsidR="00674F10">
        <w:rPr>
          <w:rFonts w:ascii="Times New Roman" w:hAnsi="Times New Roman"/>
          <w:sz w:val="28"/>
          <w:szCs w:val="28"/>
        </w:rPr>
        <w:t>150г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F545BC" w:rsidRPr="005D1146">
        <w:rPr>
          <w:rFonts w:ascii="Times New Roman" w:hAnsi="Times New Roman"/>
          <w:sz w:val="30"/>
          <w:szCs w:val="30"/>
        </w:rPr>
        <w:t>с р</w:t>
      </w:r>
      <w:r w:rsidR="00F545BC">
        <w:rPr>
          <w:rFonts w:ascii="Times New Roman" w:hAnsi="Times New Roman"/>
          <w:sz w:val="30"/>
          <w:szCs w:val="30"/>
        </w:rPr>
        <w:t xml:space="preserve">азмером </w:t>
      </w:r>
      <w:r w:rsidR="00627F38">
        <w:rPr>
          <w:rFonts w:ascii="Times New Roman" w:hAnsi="Times New Roman"/>
          <w:sz w:val="30"/>
          <w:szCs w:val="30"/>
        </w:rPr>
        <w:t xml:space="preserve">информационного поля 1,2 м </w:t>
      </w:r>
      <w:proofErr w:type="spellStart"/>
      <w:r w:rsidR="00627F38">
        <w:rPr>
          <w:rFonts w:ascii="Times New Roman" w:hAnsi="Times New Roman"/>
          <w:sz w:val="30"/>
          <w:szCs w:val="30"/>
        </w:rPr>
        <w:t>х</w:t>
      </w:r>
      <w:proofErr w:type="spellEnd"/>
      <w:r w:rsidR="00627F38">
        <w:rPr>
          <w:rFonts w:ascii="Times New Roman" w:hAnsi="Times New Roman"/>
          <w:sz w:val="30"/>
          <w:szCs w:val="30"/>
        </w:rPr>
        <w:t xml:space="preserve"> 1,8 м (пилон)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F28B8">
        <w:rPr>
          <w:rFonts w:ascii="Times New Roman" w:hAnsi="Times New Roman" w:cs="Times New Roman"/>
          <w:sz w:val="28"/>
          <w:szCs w:val="28"/>
        </w:rPr>
        <w:t>№</w:t>
      </w:r>
      <w:r w:rsidR="00160620" w:rsidRPr="00DF28B8">
        <w:rPr>
          <w:rFonts w:ascii="Times New Roman" w:hAnsi="Times New Roman" w:cs="Times New Roman"/>
          <w:sz w:val="28"/>
          <w:szCs w:val="28"/>
        </w:rPr>
        <w:t xml:space="preserve"> </w:t>
      </w:r>
      <w:r w:rsidR="00BA6359" w:rsidRPr="00DF28B8">
        <w:rPr>
          <w:rFonts w:ascii="Times New Roman" w:hAnsi="Times New Roman" w:cs="Times New Roman"/>
          <w:sz w:val="28"/>
          <w:szCs w:val="28"/>
        </w:rPr>
        <w:t>3</w:t>
      </w:r>
      <w:r w:rsidR="00160620" w:rsidRPr="00DF28B8">
        <w:rPr>
          <w:rFonts w:ascii="Times New Roman" w:hAnsi="Times New Roman" w:cs="Times New Roman"/>
          <w:sz w:val="28"/>
          <w:szCs w:val="28"/>
        </w:rPr>
        <w:t>/</w:t>
      </w:r>
      <w:r w:rsidR="00212FFD" w:rsidRPr="00DF28B8">
        <w:rPr>
          <w:rFonts w:ascii="Times New Roman" w:hAnsi="Times New Roman" w:cs="Times New Roman"/>
          <w:sz w:val="28"/>
          <w:szCs w:val="28"/>
        </w:rPr>
        <w:t>2</w:t>
      </w:r>
      <w:r w:rsidR="00674F10" w:rsidRPr="00DF28B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«Красноярский рабочий», </w:t>
      </w:r>
      <w:r w:rsidR="00674F10">
        <w:rPr>
          <w:rFonts w:ascii="Times New Roman" w:hAnsi="Times New Roman" w:cs="Times New Roman"/>
          <w:sz w:val="28"/>
          <w:szCs w:val="28"/>
        </w:rPr>
        <w:t>150г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DF28B8" w:rsidRDefault="007556A8" w:rsidP="00DF28B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DF28B8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DF28B8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DF28B8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20</w:t>
      </w:r>
      <w:r w:rsidR="00BA6359">
        <w:rPr>
          <w:rFonts w:ascii="Times New Roman" w:hAnsi="Times New Roman"/>
          <w:sz w:val="28"/>
          <w:szCs w:val="28"/>
        </w:rPr>
        <w:t>,</w:t>
      </w:r>
      <w:r w:rsidR="00212FFD">
        <w:rPr>
          <w:rFonts w:ascii="Times New Roman" w:hAnsi="Times New Roman"/>
          <w:sz w:val="28"/>
          <w:szCs w:val="28"/>
        </w:rPr>
        <w:t>79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27F38">
        <w:rPr>
          <w:rFonts w:ascii="Times New Roman" w:hAnsi="Times New Roman"/>
          <w:sz w:val="28"/>
          <w:szCs w:val="28"/>
        </w:rPr>
        <w:t>4</w:t>
      </w:r>
      <w:proofErr w:type="gramStart"/>
      <w:r w:rsidR="00627F38">
        <w:rPr>
          <w:rFonts w:ascii="Times New Roman" w:hAnsi="Times New Roman"/>
          <w:sz w:val="28"/>
          <w:szCs w:val="28"/>
        </w:rPr>
        <w:t>,32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A6359">
        <w:rPr>
          <w:rFonts w:ascii="Times New Roman" w:hAnsi="Times New Roman"/>
          <w:sz w:val="28"/>
          <w:szCs w:val="28"/>
        </w:rPr>
        <w:t>1</w:t>
      </w:r>
      <w:r w:rsidR="00AB1880">
        <w:rPr>
          <w:rFonts w:ascii="Times New Roman" w:hAnsi="Times New Roman"/>
          <w:sz w:val="28"/>
          <w:szCs w:val="28"/>
        </w:rPr>
        <w:t>78,04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AC7DBB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0620"/>
    <w:rsid w:val="001821AE"/>
    <w:rsid w:val="00196083"/>
    <w:rsid w:val="001F74EE"/>
    <w:rsid w:val="00211EF1"/>
    <w:rsid w:val="00212FFD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2F4AB7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B5F19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9E2B53"/>
    <w:rsid w:val="009F2C46"/>
    <w:rsid w:val="00A11E6A"/>
    <w:rsid w:val="00A200B7"/>
    <w:rsid w:val="00A23833"/>
    <w:rsid w:val="00A2393C"/>
    <w:rsid w:val="00A44CD9"/>
    <w:rsid w:val="00A50214"/>
    <w:rsid w:val="00A52D63"/>
    <w:rsid w:val="00A64ABD"/>
    <w:rsid w:val="00A74456"/>
    <w:rsid w:val="00A81300"/>
    <w:rsid w:val="00AB1880"/>
    <w:rsid w:val="00AB1AD7"/>
    <w:rsid w:val="00AB4A94"/>
    <w:rsid w:val="00AB5BCB"/>
    <w:rsid w:val="00AC7DBB"/>
    <w:rsid w:val="00AF61DB"/>
    <w:rsid w:val="00B06C4C"/>
    <w:rsid w:val="00B3650D"/>
    <w:rsid w:val="00B37892"/>
    <w:rsid w:val="00B40550"/>
    <w:rsid w:val="00B60A7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28B8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67D3A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7gedWmwHquFrtHPSIzwSd3hKwubnqLlEogvA8dYtON0=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caC9P3N3V/WEDKz1Qn08AWgwGnJn4KAFv8Jg8W0Lm2sZGU1l4c8ylfb5IBRadcik81WFyzMk
    WvFmbtM6z4d42w==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5AnPsPq4+Oz2A26fFvbeBu7B2PI=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6BbyxuAcv2tKmLvNBLc3WcRHgmE=</DigestValue>
      </Reference>
      <Reference URI="/word/media/image2.jpeg?ContentType=image/jpeg">
        <DigestMethod Algorithm="http://www.w3.org/2000/09/xmldsig#sha1"/>
        <DigestValue>S1syQEJTsv6aqePfrMeW5NzcolE=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pcg59l0DTegKbrhVyRKvbEZi9cg=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2012-11-13T03:26:15Z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2E14D0A-11CF-49C5-9BB5-C609CA3F2D49}"/>
</file>

<file path=customXml/itemProps2.xml><?xml version="1.0" encoding="utf-8"?>
<ds:datastoreItem xmlns:ds="http://schemas.openxmlformats.org/officeDocument/2006/customXml" ds:itemID="{39B973CF-DF9C-4628-B273-0D6681576F19}"/>
</file>

<file path=customXml/itemProps3.xml><?xml version="1.0" encoding="utf-8"?>
<ds:datastoreItem xmlns:ds="http://schemas.openxmlformats.org/officeDocument/2006/customXml" ds:itemID="{90921257-0BB4-45E1-8242-83C63AAA9A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5766</Words>
  <Characters>32872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7</cp:revision>
  <dcterms:created xsi:type="dcterms:W3CDTF">2012-10-25T02:44:00Z</dcterms:created>
  <dcterms:modified xsi:type="dcterms:W3CDTF">2012-11-09T03:23:00Z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